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9AD1F" w14:textId="2553351E" w:rsidR="00A653DE" w:rsidRDefault="00A653DE" w:rsidP="00E82017">
      <w:pPr>
        <w:pStyle w:val="Heading1"/>
        <w:spacing w:before="0" w:after="0"/>
        <w:rPr>
          <w:rFonts w:eastAsia="Times New Roman"/>
        </w:rPr>
      </w:pPr>
      <w:r>
        <w:rPr>
          <w:rFonts w:eastAsia="Times New Roman"/>
        </w:rPr>
        <w:t>Application Checklist</w:t>
      </w:r>
    </w:p>
    <w:p w14:paraId="18B33663" w14:textId="77777777" w:rsidR="00A653DE" w:rsidRPr="00556BC5" w:rsidRDefault="00A653DE" w:rsidP="001F7364">
      <w:pPr>
        <w:spacing w:after="0" w:line="240" w:lineRule="auto"/>
        <w:contextualSpacing/>
        <w:rPr>
          <w:rFonts w:ascii="Aptos Display" w:eastAsia="Times New Roman" w:hAnsi="Aptos Display" w:cs="Times New Roman"/>
          <w:spacing w:val="-10"/>
          <w:kern w:val="28"/>
          <w:sz w:val="52"/>
          <w:szCs w:val="52"/>
          <w14:ligatures w14:val="standardContextual"/>
        </w:rPr>
      </w:pPr>
      <w:r w:rsidRPr="00556BC5">
        <w:rPr>
          <w:rFonts w:ascii="Aptos Display" w:eastAsia="Times New Roman" w:hAnsi="Aptos Display" w:cs="Times New Roman"/>
          <w:spacing w:val="-10"/>
          <w:kern w:val="28"/>
          <w:sz w:val="52"/>
          <w:szCs w:val="52"/>
          <w14:ligatures w14:val="standardContextual"/>
        </w:rPr>
        <w:t>Clackamas County Office of Economic Development</w:t>
      </w:r>
    </w:p>
    <w:p w14:paraId="2E3A2951" w14:textId="77777777" w:rsidR="00A653DE" w:rsidRDefault="00A653DE" w:rsidP="00556BC5">
      <w:pPr>
        <w:pStyle w:val="Subtitle"/>
        <w:spacing w:after="0"/>
      </w:pPr>
      <w:r>
        <w:t>Business Development Grant Program</w:t>
      </w:r>
    </w:p>
    <w:p w14:paraId="084FC87E" w14:textId="77777777" w:rsidR="00A653DE" w:rsidRDefault="00A653DE" w:rsidP="00A653DE">
      <w:pPr>
        <w:pBdr>
          <w:bottom w:val="single" w:sz="12" w:space="1" w:color="auto"/>
        </w:pBdr>
      </w:pPr>
    </w:p>
    <w:p w14:paraId="481BDA70" w14:textId="47A5DF8C" w:rsidR="00A653DE" w:rsidRDefault="007847E1" w:rsidP="005E1FD7">
      <w:pPr>
        <w:spacing w:after="0"/>
        <w:rPr>
          <w:sz w:val="24"/>
          <w:szCs w:val="24"/>
        </w:rPr>
      </w:pPr>
      <w:r w:rsidRPr="007847E1">
        <w:rPr>
          <w:sz w:val="24"/>
          <w:szCs w:val="24"/>
        </w:rPr>
        <w:t>Before you submit your application</w:t>
      </w:r>
      <w:r w:rsidR="00D27D26">
        <w:rPr>
          <w:sz w:val="24"/>
          <w:szCs w:val="24"/>
        </w:rPr>
        <w:t xml:space="preserve"> to the </w:t>
      </w:r>
      <w:hyperlink r:id="rId10" w:anchor="opengrantopportunities" w:history="1">
        <w:r w:rsidR="00D27D26" w:rsidRPr="005E1FD7">
          <w:rPr>
            <w:rStyle w:val="Hyperlink"/>
            <w:sz w:val="24"/>
            <w:szCs w:val="24"/>
          </w:rPr>
          <w:t>Business Development Grant Program</w:t>
        </w:r>
      </w:hyperlink>
      <w:r w:rsidRPr="007847E1">
        <w:rPr>
          <w:sz w:val="24"/>
          <w:szCs w:val="24"/>
        </w:rPr>
        <w:t>, make sure you’ve taken the following steps:</w:t>
      </w:r>
    </w:p>
    <w:p w14:paraId="7922DF96" w14:textId="77777777" w:rsidR="00D27D26" w:rsidRPr="007847E1" w:rsidRDefault="00D27D26">
      <w:pPr>
        <w:rPr>
          <w:sz w:val="24"/>
          <w:szCs w:val="24"/>
        </w:rPr>
      </w:pPr>
    </w:p>
    <w:p w14:paraId="0C066733" w14:textId="2C5C9D07" w:rsidR="00D27D26" w:rsidRDefault="007847E1" w:rsidP="00CF1DE1">
      <w:pPr>
        <w:pStyle w:val="ListParagraph"/>
        <w:numPr>
          <w:ilvl w:val="0"/>
          <w:numId w:val="2"/>
        </w:numPr>
      </w:pPr>
      <w:r w:rsidRPr="00D27D26">
        <w:rPr>
          <w:b/>
          <w:bCs/>
        </w:rPr>
        <w:t xml:space="preserve">Review the Notice of Funding Opportunity </w:t>
      </w:r>
      <w:r w:rsidR="00D27D26" w:rsidRPr="00D27D26">
        <w:rPr>
          <w:b/>
          <w:bCs/>
        </w:rPr>
        <w:t>(NOFO)</w:t>
      </w:r>
      <w:r w:rsidR="00D27D26">
        <w:t xml:space="preserve"> </w:t>
      </w:r>
      <w:r>
        <w:t>to ensure that your business and project both meet the eligibility criteria for the program</w:t>
      </w:r>
      <w:r w:rsidR="00D27D26">
        <w:t>. It is your responsibility to ensure that you are familiar with the rules of the program.</w:t>
      </w:r>
    </w:p>
    <w:p w14:paraId="45BA2CFB" w14:textId="77777777" w:rsidR="00D27D26" w:rsidRDefault="00D27D26" w:rsidP="00D27D26">
      <w:pPr>
        <w:pStyle w:val="ListParagraph"/>
      </w:pPr>
    </w:p>
    <w:p w14:paraId="33224B94" w14:textId="1CDB5D93" w:rsidR="00D27D26" w:rsidRDefault="009B626A" w:rsidP="007847E1">
      <w:pPr>
        <w:pStyle w:val="ListParagraph"/>
        <w:numPr>
          <w:ilvl w:val="0"/>
          <w:numId w:val="2"/>
        </w:numPr>
      </w:pPr>
      <w:r w:rsidRPr="009B626A">
        <w:rPr>
          <w:b/>
          <w:bCs/>
        </w:rPr>
        <w:t>Prepare your Project Budget</w:t>
      </w:r>
      <w:r>
        <w:t xml:space="preserve"> using the Excel template provided. </w:t>
      </w:r>
      <w:r w:rsidR="00634CD7" w:rsidRPr="00634CD7">
        <w:rPr>
          <w:u w:val="single"/>
        </w:rPr>
        <w:t>You must use the provided template and upload your file in .xlsx format</w:t>
      </w:r>
      <w:r w:rsidR="00634CD7">
        <w:t xml:space="preserve">. </w:t>
      </w:r>
      <w:r>
        <w:t xml:space="preserve">The template can be found alongside the NOFO and other program documents on the County Procurement page </w:t>
      </w:r>
      <w:r w:rsidR="00CF1DE1">
        <w:t xml:space="preserve">at </w:t>
      </w:r>
      <w:hyperlink r:id="rId11" w:history="1">
        <w:r w:rsidR="00CF1DE1" w:rsidRPr="00CF1DE1">
          <w:rPr>
            <w:rStyle w:val="Hyperlink"/>
          </w:rPr>
          <w:t>www.clackamas.us/procurement-process</w:t>
        </w:r>
      </w:hyperlink>
    </w:p>
    <w:p w14:paraId="54829B9F" w14:textId="77777777" w:rsidR="00CF1DE1" w:rsidRDefault="00CF1DE1" w:rsidP="00CF1DE1">
      <w:pPr>
        <w:pStyle w:val="ListParagraph"/>
      </w:pPr>
    </w:p>
    <w:p w14:paraId="161591AF" w14:textId="018C7DB4" w:rsidR="00CF1DE1" w:rsidRDefault="00CF1DE1" w:rsidP="00CF1DE1">
      <w:pPr>
        <w:pStyle w:val="ListParagraph"/>
        <w:numPr>
          <w:ilvl w:val="0"/>
          <w:numId w:val="2"/>
        </w:numPr>
      </w:pPr>
      <w:r w:rsidRPr="00D27D26">
        <w:rPr>
          <w:b/>
          <w:bCs/>
        </w:rPr>
        <w:t>Prepare your responses to the Application Questions</w:t>
      </w:r>
      <w:r>
        <w:t xml:space="preserve"> listed at the end of the NOFO. Do this in a separate, saved document. The online application form does not allow you to save </w:t>
      </w:r>
      <w:proofErr w:type="gramStart"/>
      <w:r>
        <w:t>your progress</w:t>
      </w:r>
      <w:proofErr w:type="gramEnd"/>
      <w:r w:rsidR="00FE5C6B">
        <w:t>. If you do not separately save your application in a document, the web form may clear</w:t>
      </w:r>
      <w:r>
        <w:t xml:space="preserve"> your drafted responses</w:t>
      </w:r>
      <w:r w:rsidR="00FE5C6B">
        <w:t xml:space="preserve"> </w:t>
      </w:r>
      <w:r>
        <w:t>in the event that your session ends, your web browser disconnects from Wi-Fi, or your computer crashes.</w:t>
      </w:r>
    </w:p>
    <w:p w14:paraId="6352250B" w14:textId="77777777" w:rsidR="00CF1DE1" w:rsidRDefault="00CF1DE1" w:rsidP="00CF1DE1">
      <w:pPr>
        <w:pStyle w:val="ListParagraph"/>
      </w:pPr>
    </w:p>
    <w:p w14:paraId="27A0EA88" w14:textId="5F90A987" w:rsidR="00CF1DE1" w:rsidRDefault="00AD5E77" w:rsidP="00CF1DE1">
      <w:pPr>
        <w:pStyle w:val="ListParagraph"/>
        <w:numPr>
          <w:ilvl w:val="0"/>
          <w:numId w:val="2"/>
        </w:numPr>
      </w:pPr>
      <w:r>
        <w:rPr>
          <w:b/>
          <w:bCs/>
        </w:rPr>
        <w:t>Gather your Proof of Matching Funds documentation</w:t>
      </w:r>
      <w:r>
        <w:t xml:space="preserve"> to show that your business has available funds necessary to pay for at least half of your project costs. Acceptable documentation is listed in the </w:t>
      </w:r>
      <w:proofErr w:type="gramStart"/>
      <w:r>
        <w:t>NOFO, and</w:t>
      </w:r>
      <w:proofErr w:type="gramEnd"/>
      <w:r>
        <w:t xml:space="preserve"> </w:t>
      </w:r>
      <w:r w:rsidRPr="00634CD7">
        <w:rPr>
          <w:u w:val="single"/>
        </w:rPr>
        <w:t>must be uploaded to the application platform in PDF format</w:t>
      </w:r>
      <w:r>
        <w:t>. Documentation should not exceed 5 pages.</w:t>
      </w:r>
    </w:p>
    <w:p w14:paraId="502B5FA8" w14:textId="77777777" w:rsidR="005E1FD7" w:rsidRDefault="005E1FD7" w:rsidP="005E1FD7">
      <w:pPr>
        <w:pStyle w:val="ListParagraph"/>
      </w:pPr>
    </w:p>
    <w:p w14:paraId="1604C5F7" w14:textId="121323AC" w:rsidR="005E1FD7" w:rsidRDefault="005E1FD7" w:rsidP="00CF1DE1">
      <w:pPr>
        <w:pStyle w:val="ListParagraph"/>
        <w:numPr>
          <w:ilvl w:val="0"/>
          <w:numId w:val="2"/>
        </w:numPr>
      </w:pPr>
      <w:r>
        <w:rPr>
          <w:b/>
          <w:bCs/>
        </w:rPr>
        <w:t>Apply via the official web form</w:t>
      </w:r>
      <w:r>
        <w:t xml:space="preserve"> at </w:t>
      </w:r>
      <w:hyperlink r:id="rId12" w:history="1">
        <w:r w:rsidRPr="005E1FD7">
          <w:rPr>
            <w:rStyle w:val="Hyperlink"/>
          </w:rPr>
          <w:t>https://apps.clackamas.us/businessdevelopmentgrants/</w:t>
        </w:r>
      </w:hyperlink>
      <w:r>
        <w:t>. Applications will only be accepted through this form.</w:t>
      </w:r>
    </w:p>
    <w:p w14:paraId="482C1D05" w14:textId="77777777" w:rsidR="00E82017" w:rsidRDefault="00E82017" w:rsidP="00E82017">
      <w:pPr>
        <w:pStyle w:val="ListParagraph"/>
      </w:pPr>
    </w:p>
    <w:p w14:paraId="1A1C3BBA" w14:textId="33235B65" w:rsidR="00E82017" w:rsidRPr="00E82017" w:rsidRDefault="00E82017" w:rsidP="00E82017">
      <w:pPr>
        <w:spacing w:after="0"/>
        <w:rPr>
          <w:i/>
          <w:iCs/>
        </w:rPr>
      </w:pPr>
      <w:r>
        <w:rPr>
          <w:i/>
          <w:iCs/>
        </w:rPr>
        <w:t>Reach out to our team if you have questions</w:t>
      </w:r>
      <w:r w:rsidRPr="00E82017">
        <w:rPr>
          <w:i/>
          <w:iCs/>
        </w:rPr>
        <w:t>!</w:t>
      </w:r>
      <w:r>
        <w:rPr>
          <w:i/>
          <w:iCs/>
        </w:rPr>
        <w:t xml:space="preserve"> </w:t>
      </w:r>
      <w:r w:rsidRPr="00E82017">
        <w:rPr>
          <w:i/>
          <w:iCs/>
        </w:rPr>
        <w:t xml:space="preserve"> </w:t>
      </w:r>
      <w:proofErr w:type="gramStart"/>
      <w:r w:rsidRPr="00E82017">
        <w:rPr>
          <w:i/>
          <w:iCs/>
        </w:rPr>
        <w:t>4biz@clackamas.us</w:t>
      </w:r>
      <w:r>
        <w:rPr>
          <w:i/>
          <w:iCs/>
        </w:rPr>
        <w:t xml:space="preserve"> </w:t>
      </w:r>
      <w:r w:rsidRPr="00E82017">
        <w:rPr>
          <w:i/>
          <w:iCs/>
        </w:rPr>
        <w:t xml:space="preserve"> </w:t>
      </w:r>
      <w:r>
        <w:rPr>
          <w:i/>
          <w:iCs/>
        </w:rPr>
        <w:t>|</w:t>
      </w:r>
      <w:proofErr w:type="gramEnd"/>
      <w:r>
        <w:rPr>
          <w:i/>
          <w:iCs/>
        </w:rPr>
        <w:t xml:space="preserve">  </w:t>
      </w:r>
      <w:r w:rsidRPr="00E82017">
        <w:rPr>
          <w:i/>
          <w:iCs/>
        </w:rPr>
        <w:t>(503) 742-4249</w:t>
      </w:r>
    </w:p>
    <w:sectPr w:rsidR="00E82017" w:rsidRPr="00E82017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E6503" w14:textId="77777777" w:rsidR="00E14C25" w:rsidRDefault="00E14C25" w:rsidP="001F7364">
      <w:pPr>
        <w:spacing w:after="0" w:line="240" w:lineRule="auto"/>
      </w:pPr>
      <w:r>
        <w:separator/>
      </w:r>
    </w:p>
  </w:endnote>
  <w:endnote w:type="continuationSeparator" w:id="0">
    <w:p w14:paraId="01BC2C4F" w14:textId="77777777" w:rsidR="00E14C25" w:rsidRDefault="00E14C25" w:rsidP="001F7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A21EC" w14:textId="77777777" w:rsidR="00E14C25" w:rsidRDefault="00E14C25" w:rsidP="001F7364">
      <w:pPr>
        <w:spacing w:after="0" w:line="240" w:lineRule="auto"/>
      </w:pPr>
      <w:r>
        <w:separator/>
      </w:r>
    </w:p>
  </w:footnote>
  <w:footnote w:type="continuationSeparator" w:id="0">
    <w:p w14:paraId="5C273659" w14:textId="77777777" w:rsidR="00E14C25" w:rsidRDefault="00E14C25" w:rsidP="001F7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60A52" w14:textId="6A0B351D" w:rsidR="001F7364" w:rsidRDefault="001F7364">
    <w:pPr>
      <w:pStyle w:val="Header"/>
    </w:pPr>
    <w:r>
      <w:rPr>
        <w:noProof/>
      </w:rPr>
      <w:drawing>
        <wp:inline distT="0" distB="0" distL="0" distR="0" wp14:anchorId="4B0191A5" wp14:editId="163D474D">
          <wp:extent cx="2495898" cy="466790"/>
          <wp:effectExtent l="0" t="0" r="0" b="9525"/>
          <wp:docPr id="1900374479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0374479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5898" cy="466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48E1AC" w14:textId="77777777" w:rsidR="001F7364" w:rsidRDefault="001F7364">
    <w:pPr>
      <w:pStyle w:val="Header"/>
      <w:rPr>
        <w:sz w:val="16"/>
        <w:szCs w:val="16"/>
      </w:rPr>
    </w:pPr>
  </w:p>
  <w:p w14:paraId="717F1AD3" w14:textId="77777777" w:rsidR="001F7364" w:rsidRPr="001F7364" w:rsidRDefault="001F7364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73BDB"/>
    <w:multiLevelType w:val="hybridMultilevel"/>
    <w:tmpl w:val="067AF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0B4EB8"/>
    <w:multiLevelType w:val="hybridMultilevel"/>
    <w:tmpl w:val="7CBEE1B0"/>
    <w:lvl w:ilvl="0" w:tplc="FA1818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743924">
    <w:abstractNumId w:val="0"/>
  </w:num>
  <w:num w:numId="2" w16cid:durableId="540097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3DE"/>
    <w:rsid w:val="001B0D3A"/>
    <w:rsid w:val="001F7364"/>
    <w:rsid w:val="00214762"/>
    <w:rsid w:val="002F633E"/>
    <w:rsid w:val="004417C2"/>
    <w:rsid w:val="00556BC5"/>
    <w:rsid w:val="005E1FD7"/>
    <w:rsid w:val="00634CD7"/>
    <w:rsid w:val="00742019"/>
    <w:rsid w:val="007847E1"/>
    <w:rsid w:val="007A38A5"/>
    <w:rsid w:val="00931589"/>
    <w:rsid w:val="009967D8"/>
    <w:rsid w:val="009B626A"/>
    <w:rsid w:val="009D12D8"/>
    <w:rsid w:val="00A653DE"/>
    <w:rsid w:val="00AD5E77"/>
    <w:rsid w:val="00AF1162"/>
    <w:rsid w:val="00C50661"/>
    <w:rsid w:val="00CF1DE1"/>
    <w:rsid w:val="00D27D26"/>
    <w:rsid w:val="00DA58C4"/>
    <w:rsid w:val="00E14C25"/>
    <w:rsid w:val="00E27B79"/>
    <w:rsid w:val="00E82017"/>
    <w:rsid w:val="00FE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0B488"/>
  <w15:chartTrackingRefBased/>
  <w15:docId w15:val="{12386CEC-6AE3-48C4-8806-142210AE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3DE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53D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53D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53D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53D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3D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3D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3D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3D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3D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3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53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53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53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3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3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3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3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3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53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65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53D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653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53D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653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53D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653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3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3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53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1DE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1DE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F7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36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F7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364"/>
    <w:rPr>
      <w:kern w:val="0"/>
      <w:sz w:val="22"/>
      <w:szCs w:val="2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8201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pps.clackamas.us/businessdevelopmentgrant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www.clackamas.us/procurement-process%23opengrantopportunitie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clackamas.us/procurement-proces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ab5eed-2619-4b35-be3e-e3ea236c3732" xsi:nil="true"/>
    <lcf76f155ced4ddcb4097134ff3c332f xmlns="16bce257-8558-4433-ab3a-01550cd73be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338485817D8046862A559059FE29A8" ma:contentTypeVersion="11" ma:contentTypeDescription="Create a new document." ma:contentTypeScope="" ma:versionID="4934d196e492f961d0e544b45e646d2c">
  <xsd:schema xmlns:xsd="http://www.w3.org/2001/XMLSchema" xmlns:xs="http://www.w3.org/2001/XMLSchema" xmlns:p="http://schemas.microsoft.com/office/2006/metadata/properties" xmlns:ns2="16bce257-8558-4433-ab3a-01550cd73be8" xmlns:ns3="30ab5eed-2619-4b35-be3e-e3ea236c3732" targetNamespace="http://schemas.microsoft.com/office/2006/metadata/properties" ma:root="true" ma:fieldsID="d3a72971358064e346037fbd634ea7e3" ns2:_="" ns3:_="">
    <xsd:import namespace="16bce257-8558-4433-ab3a-01550cd73be8"/>
    <xsd:import namespace="30ab5eed-2619-4b35-be3e-e3ea236c37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ce257-8558-4433-ab3a-01550cd73b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ec769f-4bcb-4c7a-a774-ded4320f24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b5eed-2619-4b35-be3e-e3ea236c37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1f2dad-c140-42bf-9f80-1c9ccbdd2bc0}" ma:internalName="TaxCatchAll" ma:showField="CatchAllData" ma:web="30ab5eed-2619-4b35-be3e-e3ea236c37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1337BB-8DFC-454A-9FDD-96CE4A3EB5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CC7E53-E985-4525-A591-77D3B7F93288}">
  <ds:schemaRefs>
    <ds:schemaRef ds:uri="http://schemas.microsoft.com/office/2006/metadata/properties"/>
    <ds:schemaRef ds:uri="http://schemas.microsoft.com/office/infopath/2007/PartnerControls"/>
    <ds:schemaRef ds:uri="30ab5eed-2619-4b35-be3e-e3ea236c3732"/>
    <ds:schemaRef ds:uri="16bce257-8558-4433-ab3a-01550cd73be8"/>
  </ds:schemaRefs>
</ds:datastoreItem>
</file>

<file path=customXml/itemProps3.xml><?xml version="1.0" encoding="utf-8"?>
<ds:datastoreItem xmlns:ds="http://schemas.openxmlformats.org/officeDocument/2006/customXml" ds:itemID="{1C034FE5-DF26-4B40-8BC5-EF9D854A54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bce257-8558-4433-ab3a-01550cd73be8"/>
    <ds:schemaRef ds:uri="30ab5eed-2619-4b35-be3e-e3ea236c37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Clackamas County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McCotter, Julia</dc:creator>
  <cp:keywords/>
  <dc:description/>
  <cp:lastModifiedBy>McCotter, Julia</cp:lastModifiedBy>
  <cp:revision>20</cp:revision>
  <dcterms:created xsi:type="dcterms:W3CDTF">2025-08-13T17:30:00Z</dcterms:created>
  <dcterms:modified xsi:type="dcterms:W3CDTF">2026-09-16T19:42:00Z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0x010100C6338485817D8046862A559059FE29A8</vt:lpwstr>
  </property>
</Properties>
</file>